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— г. Альметьевск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Бугульма, Республика Татарстан, г. Бугульма, ул. Ягофарова,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Альметьевск, Республика Татарстан, г. Альметьевск, ул. Герцена, 1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53К-2801000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Абдрахманово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Объездной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Объездной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Абдрахманово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53К-2801000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